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7b71110a0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d8cc41116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ccf80db2b4113" /><Relationship Type="http://schemas.openxmlformats.org/officeDocument/2006/relationships/numbering" Target="/word/numbering.xml" Id="R4d1e6289faa243e0" /><Relationship Type="http://schemas.openxmlformats.org/officeDocument/2006/relationships/settings" Target="/word/settings.xml" Id="Rc11a87fabc7e493c" /><Relationship Type="http://schemas.openxmlformats.org/officeDocument/2006/relationships/image" Target="/word/media/c465ad16-131f-44c0-a6f0-bfa0c9c72716.png" Id="Rc52d8cc411164d06" /></Relationships>
</file>