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cbc7bbe2946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37c1b6085146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Aleksandrowka,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f180ae0cb644d0" /><Relationship Type="http://schemas.openxmlformats.org/officeDocument/2006/relationships/numbering" Target="/word/numbering.xml" Id="Rdd32d96e7f104a33" /><Relationship Type="http://schemas.openxmlformats.org/officeDocument/2006/relationships/settings" Target="/word/settings.xml" Id="Ra58476cf9c644797" /><Relationship Type="http://schemas.openxmlformats.org/officeDocument/2006/relationships/image" Target="/word/media/e7c3f0a2-5bef-46c8-b7ba-c47e5d610da1.png" Id="R2537c1b608514617" /></Relationships>
</file>