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80baaf694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c728ab01b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014a9a71f4d48" /><Relationship Type="http://schemas.openxmlformats.org/officeDocument/2006/relationships/numbering" Target="/word/numbering.xml" Id="Rbf542e9673694def" /><Relationship Type="http://schemas.openxmlformats.org/officeDocument/2006/relationships/settings" Target="/word/settings.xml" Id="Ree6a887d6c8047a2" /><Relationship Type="http://schemas.openxmlformats.org/officeDocument/2006/relationships/image" Target="/word/media/e928667d-b961-43ad-9c1d-b7f6f63a1af4.png" Id="R320c728ab01b41d6" /></Relationships>
</file>