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3960099e2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fc9a91ce8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e37142a864180" /><Relationship Type="http://schemas.openxmlformats.org/officeDocument/2006/relationships/numbering" Target="/word/numbering.xml" Id="Rd2a010e7b1b94dc0" /><Relationship Type="http://schemas.openxmlformats.org/officeDocument/2006/relationships/settings" Target="/word/settings.xml" Id="R7a03ba5405d34ac8" /><Relationship Type="http://schemas.openxmlformats.org/officeDocument/2006/relationships/image" Target="/word/media/180060fb-b037-4548-8cfd-382ec09c8b72.png" Id="Recbfc9a91ce84ddb" /></Relationships>
</file>