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a8e92faea144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2a567dad4c47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Alwernia,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67a4ca62274d61" /><Relationship Type="http://schemas.openxmlformats.org/officeDocument/2006/relationships/numbering" Target="/word/numbering.xml" Id="R2bfb059ca020479f" /><Relationship Type="http://schemas.openxmlformats.org/officeDocument/2006/relationships/settings" Target="/word/settings.xml" Id="R531a345041334cf8" /><Relationship Type="http://schemas.openxmlformats.org/officeDocument/2006/relationships/image" Target="/word/media/df093f6b-3780-4d68-864c-a52bffead8d5.png" Id="R212a567dad4c47b8" /></Relationships>
</file>