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c072e961b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f85305404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Ambukow,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10cd4f0614297" /><Relationship Type="http://schemas.openxmlformats.org/officeDocument/2006/relationships/numbering" Target="/word/numbering.xml" Id="R2f880298a73f438b" /><Relationship Type="http://schemas.openxmlformats.org/officeDocument/2006/relationships/settings" Target="/word/settings.xml" Id="Rcf0747d4f0b7420d" /><Relationship Type="http://schemas.openxmlformats.org/officeDocument/2006/relationships/image" Target="/word/media/e5b66b29-3229-4b1b-81a5-0b2c86a76f96.png" Id="R9c7f853054044c1a" /></Relationships>
</file>