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880bb7b18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a2233ad4a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bc3fa37af43c5" /><Relationship Type="http://schemas.openxmlformats.org/officeDocument/2006/relationships/numbering" Target="/word/numbering.xml" Id="Rcb6e83763a8442a0" /><Relationship Type="http://schemas.openxmlformats.org/officeDocument/2006/relationships/settings" Target="/word/settings.xml" Id="R618cf38aa0f14ef3" /><Relationship Type="http://schemas.openxmlformats.org/officeDocument/2006/relationships/image" Target="/word/media/1d6d135c-62b9-4143-b018-53eb3e5e5483.png" Id="Rd12a2233ad4a4d44" /></Relationships>
</file>