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0005e3dbb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1f06541f4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Anastazew,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20bf5870f4980" /><Relationship Type="http://schemas.openxmlformats.org/officeDocument/2006/relationships/numbering" Target="/word/numbering.xml" Id="R847a3b1267034098" /><Relationship Type="http://schemas.openxmlformats.org/officeDocument/2006/relationships/settings" Target="/word/settings.xml" Id="R571318b8e3744ee0" /><Relationship Type="http://schemas.openxmlformats.org/officeDocument/2006/relationships/image" Target="/word/media/982eb273-afeb-48e4-be09-6d8d6dd6c5a0.png" Id="Rfc41f06541f448b5" /></Relationships>
</file>