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9f4303e2c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7e58bb207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Anastazow,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5e30398554769" /><Relationship Type="http://schemas.openxmlformats.org/officeDocument/2006/relationships/numbering" Target="/word/numbering.xml" Id="R6696178a6d0b45b3" /><Relationship Type="http://schemas.openxmlformats.org/officeDocument/2006/relationships/settings" Target="/word/settings.xml" Id="R90abaf94c6f04895" /><Relationship Type="http://schemas.openxmlformats.org/officeDocument/2006/relationships/image" Target="/word/media/1a02b11f-e7f3-42c5-87f5-4a70fad52370.png" Id="R68f7e58bb207441c" /></Relationships>
</file>