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e9fe82f67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05cf1ae81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Andrespol,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70892de21400d" /><Relationship Type="http://schemas.openxmlformats.org/officeDocument/2006/relationships/numbering" Target="/word/numbering.xml" Id="Re257bfefa57f429b" /><Relationship Type="http://schemas.openxmlformats.org/officeDocument/2006/relationships/settings" Target="/word/settings.xml" Id="Rfe4dd76faeba4ba5" /><Relationship Type="http://schemas.openxmlformats.org/officeDocument/2006/relationships/image" Target="/word/media/5bf36f34-ac31-46eb-bab8-b05f82995dd5.png" Id="Ra1e05cf1ae8140ed" /></Relationships>
</file>