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9f7a57c54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3866fc235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b4128bafe49de" /><Relationship Type="http://schemas.openxmlformats.org/officeDocument/2006/relationships/numbering" Target="/word/numbering.xml" Id="Rd316703201bb47b9" /><Relationship Type="http://schemas.openxmlformats.org/officeDocument/2006/relationships/settings" Target="/word/settings.xml" Id="R30c8e9f425e54bef" /><Relationship Type="http://schemas.openxmlformats.org/officeDocument/2006/relationships/image" Target="/word/media/aaca8cd3-73ca-4386-a512-e3688bd2d38c.png" Id="R4673866fc2354a90" /></Relationships>
</file>