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37b7fe846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2b045517b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Andrzejki-Tyszki,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702ee13f04ae9" /><Relationship Type="http://schemas.openxmlformats.org/officeDocument/2006/relationships/numbering" Target="/word/numbering.xml" Id="Re3e03ddcd1e7413a" /><Relationship Type="http://schemas.openxmlformats.org/officeDocument/2006/relationships/settings" Target="/word/settings.xml" Id="R999490531d31480f" /><Relationship Type="http://schemas.openxmlformats.org/officeDocument/2006/relationships/image" Target="/word/media/897b90ef-25d5-472e-a240-1291c25742a7.png" Id="R5482b045517b49a2" /></Relationships>
</file>