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c60efd5c5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89e7497bb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Andrzejowka,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cd59008ea411b" /><Relationship Type="http://schemas.openxmlformats.org/officeDocument/2006/relationships/numbering" Target="/word/numbering.xml" Id="R4723e336044044db" /><Relationship Type="http://schemas.openxmlformats.org/officeDocument/2006/relationships/settings" Target="/word/settings.xml" Id="R54b420af58ee4f99" /><Relationship Type="http://schemas.openxmlformats.org/officeDocument/2006/relationships/image" Target="/word/media/0fbe219a-3a68-4edb-bdae-76b16852f0ac.png" Id="R50089e7497bb45db" /></Relationships>
</file>