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f1fd39512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50fa20b41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23ea19bd74031" /><Relationship Type="http://schemas.openxmlformats.org/officeDocument/2006/relationships/numbering" Target="/word/numbering.xml" Id="R4807aa3558414ef1" /><Relationship Type="http://schemas.openxmlformats.org/officeDocument/2006/relationships/settings" Target="/word/settings.xml" Id="Reee6cc57b0184f64" /><Relationship Type="http://schemas.openxmlformats.org/officeDocument/2006/relationships/image" Target="/word/media/aeee9b99-7b35-4352-8f6d-4057cfa160a7.png" Id="R13d50fa20b414b54" /></Relationships>
</file>