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a9b0c071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2541454ae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5a8f3fbc45a7" /><Relationship Type="http://schemas.openxmlformats.org/officeDocument/2006/relationships/numbering" Target="/word/numbering.xml" Id="R57c104841e6c472a" /><Relationship Type="http://schemas.openxmlformats.org/officeDocument/2006/relationships/settings" Target="/word/settings.xml" Id="R6fb8db0d3bab4032" /><Relationship Type="http://schemas.openxmlformats.org/officeDocument/2006/relationships/image" Target="/word/media/8174e7b5-40d8-4931-ac64-001f437edd93.png" Id="Re422541454ae45ae" /></Relationships>
</file>