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8cc167b03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3c885f07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c8f7d91a34337" /><Relationship Type="http://schemas.openxmlformats.org/officeDocument/2006/relationships/numbering" Target="/word/numbering.xml" Id="R9fdc6f08b5854bd5" /><Relationship Type="http://schemas.openxmlformats.org/officeDocument/2006/relationships/settings" Target="/word/settings.xml" Id="Re419f751844849b3" /><Relationship Type="http://schemas.openxmlformats.org/officeDocument/2006/relationships/image" Target="/word/media/f98d13ed-e599-4ae6-b394-59097a1ff653.png" Id="R063f3c885f074b25" /></Relationships>
</file>