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76460c31d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e858830db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Anielin Kepa,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398f6b2384371" /><Relationship Type="http://schemas.openxmlformats.org/officeDocument/2006/relationships/numbering" Target="/word/numbering.xml" Id="Ra0a3c2a51420466a" /><Relationship Type="http://schemas.openxmlformats.org/officeDocument/2006/relationships/settings" Target="/word/settings.xml" Id="Rd76368bf38b54d93" /><Relationship Type="http://schemas.openxmlformats.org/officeDocument/2006/relationships/image" Target="/word/media/f101e796-6f12-44a6-9a50-58a11ab5bbe3.png" Id="R42be858830db4b2e" /></Relationships>
</file>