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0c59a9ab2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4623262ef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Anielina,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e5011c6654b51" /><Relationship Type="http://schemas.openxmlformats.org/officeDocument/2006/relationships/numbering" Target="/word/numbering.xml" Id="R9bac68c9898b4019" /><Relationship Type="http://schemas.openxmlformats.org/officeDocument/2006/relationships/settings" Target="/word/settings.xml" Id="R2959bf29d8e34a35" /><Relationship Type="http://schemas.openxmlformats.org/officeDocument/2006/relationships/image" Target="/word/media/fc498550-19e6-4337-8dce-5e13635e9414.png" Id="R24b4623262ef4a21" /></Relationships>
</file>