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3d722aa3a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33bd6cd5f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Anieliny,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fdb7607c14a2b" /><Relationship Type="http://schemas.openxmlformats.org/officeDocument/2006/relationships/numbering" Target="/word/numbering.xml" Id="R69c59eccca314b6b" /><Relationship Type="http://schemas.openxmlformats.org/officeDocument/2006/relationships/settings" Target="/word/settings.xml" Id="R8b9409c0fd744f3d" /><Relationship Type="http://schemas.openxmlformats.org/officeDocument/2006/relationships/image" Target="/word/media/118a2e8d-2bf3-4752-85c4-3c6d84ac3bcc.png" Id="Ree733bd6cd5f4e56" /></Relationships>
</file>