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38c14c389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0b36fa550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Anielpol,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974bd916746d7" /><Relationship Type="http://schemas.openxmlformats.org/officeDocument/2006/relationships/numbering" Target="/word/numbering.xml" Id="Ree22121aca47472e" /><Relationship Type="http://schemas.openxmlformats.org/officeDocument/2006/relationships/settings" Target="/word/settings.xml" Id="R8844d2010e7b4e1f" /><Relationship Type="http://schemas.openxmlformats.org/officeDocument/2006/relationships/image" Target="/word/media/2644d7ab-cabd-4ddb-a5b1-70fc4a9ff361.png" Id="R1500b36fa5504528" /></Relationships>
</file>