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b890c3d82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b576346d5449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Aniolki,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636a5f614444a1" /><Relationship Type="http://schemas.openxmlformats.org/officeDocument/2006/relationships/numbering" Target="/word/numbering.xml" Id="R0afbf75941614a02" /><Relationship Type="http://schemas.openxmlformats.org/officeDocument/2006/relationships/settings" Target="/word/settings.xml" Id="Rd69fab1c05c84a01" /><Relationship Type="http://schemas.openxmlformats.org/officeDocument/2006/relationships/image" Target="/word/media/6f9fda13-2c91-4be4-9657-be4aed8f4cde.png" Id="R11b576346d54495c" /></Relationships>
</file>