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217ce3b6d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36cda50cb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Ankamaty,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67f5876cc4fb9" /><Relationship Type="http://schemas.openxmlformats.org/officeDocument/2006/relationships/numbering" Target="/word/numbering.xml" Id="Rd6659dd99a244adb" /><Relationship Type="http://schemas.openxmlformats.org/officeDocument/2006/relationships/settings" Target="/word/settings.xml" Id="R1b951c7419fb4a82" /><Relationship Type="http://schemas.openxmlformats.org/officeDocument/2006/relationships/image" Target="/word/media/7ea2b461-fc70-49ea-818b-426cba32f483.png" Id="R46636cda50cb47af" /></Relationships>
</file>