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f7e08874a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89a18ecfa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e4f55c3674fd4" /><Relationship Type="http://schemas.openxmlformats.org/officeDocument/2006/relationships/numbering" Target="/word/numbering.xml" Id="R0a97d74657ec4551" /><Relationship Type="http://schemas.openxmlformats.org/officeDocument/2006/relationships/settings" Target="/word/settings.xml" Id="R86b920a2572e40da" /><Relationship Type="http://schemas.openxmlformats.org/officeDocument/2006/relationships/image" Target="/word/media/4bd709a7-dd03-479d-b467-f0efb9bbb320.png" Id="Rfa489a18ecfa48e3" /></Relationships>
</file>