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3e29f0f4b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34583ec55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1de553b764ed3" /><Relationship Type="http://schemas.openxmlformats.org/officeDocument/2006/relationships/numbering" Target="/word/numbering.xml" Id="R41147e38921749c9" /><Relationship Type="http://schemas.openxmlformats.org/officeDocument/2006/relationships/settings" Target="/word/settings.xml" Id="R3ff22d4469e14618" /><Relationship Type="http://schemas.openxmlformats.org/officeDocument/2006/relationships/image" Target="/word/media/b9ed0ef6-d8ee-4238-ac59-b15fb5542a81.png" Id="Rc1234583ec554e61" /></Relationships>
</file>