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7c36a0a01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ef8b18e41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370065ac741ab" /><Relationship Type="http://schemas.openxmlformats.org/officeDocument/2006/relationships/numbering" Target="/word/numbering.xml" Id="Rf53fec057e8f4385" /><Relationship Type="http://schemas.openxmlformats.org/officeDocument/2006/relationships/settings" Target="/word/settings.xml" Id="R938d6d137d224b6c" /><Relationship Type="http://schemas.openxmlformats.org/officeDocument/2006/relationships/image" Target="/word/media/bc1ef301-d4c8-4b06-a4a8-50e46a68c06d.png" Id="R068ef8b18e414b64" /></Relationships>
</file>