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55bb5d48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8aab5e463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bcf2c8b9944a3" /><Relationship Type="http://schemas.openxmlformats.org/officeDocument/2006/relationships/numbering" Target="/word/numbering.xml" Id="Rc6403af76997407b" /><Relationship Type="http://schemas.openxmlformats.org/officeDocument/2006/relationships/settings" Target="/word/settings.xml" Id="R8d3977ee42844128" /><Relationship Type="http://schemas.openxmlformats.org/officeDocument/2006/relationships/image" Target="/word/media/ec240db9-cbd1-489e-9c72-2c0dc6e88491.png" Id="Rd438aab5e4634dc7" /></Relationships>
</file>