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6a4030c86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c358ab9f3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44f48f57a4dc4" /><Relationship Type="http://schemas.openxmlformats.org/officeDocument/2006/relationships/numbering" Target="/word/numbering.xml" Id="Re09d08cb4cd342ce" /><Relationship Type="http://schemas.openxmlformats.org/officeDocument/2006/relationships/settings" Target="/word/settings.xml" Id="R120051d23001484b" /><Relationship Type="http://schemas.openxmlformats.org/officeDocument/2006/relationships/image" Target="/word/media/6e184adf-7a16-49e5-9f1f-e685461aaeae.png" Id="R3a5c358ab9f344d7" /></Relationships>
</file>