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9fd40129f94f9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eb57473425342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Antoninow,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638dc0c4194dd2" /><Relationship Type="http://schemas.openxmlformats.org/officeDocument/2006/relationships/numbering" Target="/word/numbering.xml" Id="Rb8859afd354840cb" /><Relationship Type="http://schemas.openxmlformats.org/officeDocument/2006/relationships/settings" Target="/word/settings.xml" Id="Raf0936b1027c476b" /><Relationship Type="http://schemas.openxmlformats.org/officeDocument/2006/relationships/image" Target="/word/media/c5a244e3-3866-4608-bbbb-aafa2ad34528.png" Id="R0eb5747342534263" /></Relationships>
</file>