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59bf5cd41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10ebd05b1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f85756f66408e" /><Relationship Type="http://schemas.openxmlformats.org/officeDocument/2006/relationships/numbering" Target="/word/numbering.xml" Id="Rb1e76c63637941a1" /><Relationship Type="http://schemas.openxmlformats.org/officeDocument/2006/relationships/settings" Target="/word/settings.xml" Id="Ra2fee3e89ecc4e6c" /><Relationship Type="http://schemas.openxmlformats.org/officeDocument/2006/relationships/image" Target="/word/media/7c5ea572-e32f-4a23-b553-c74641a5d8f3.png" Id="Rc2810ebd05b147f7" /></Relationships>
</file>