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440b137e9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f09a4d198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0c5afd40e4a20" /><Relationship Type="http://schemas.openxmlformats.org/officeDocument/2006/relationships/numbering" Target="/word/numbering.xml" Id="R14780eebd74243a5" /><Relationship Type="http://schemas.openxmlformats.org/officeDocument/2006/relationships/settings" Target="/word/settings.xml" Id="R8e25f16b2cc7413f" /><Relationship Type="http://schemas.openxmlformats.org/officeDocument/2006/relationships/image" Target="/word/media/73634e68-dbc3-45c7-8f3a-70a8a83c1415.png" Id="R17bf09a4d1984cd6" /></Relationships>
</file>