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90e668df9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303b21bfd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7264894574ba3" /><Relationship Type="http://schemas.openxmlformats.org/officeDocument/2006/relationships/numbering" Target="/word/numbering.xml" Id="R55f181b98a1f46bc" /><Relationship Type="http://schemas.openxmlformats.org/officeDocument/2006/relationships/settings" Target="/word/settings.xml" Id="Rf8cbcdc672b04214" /><Relationship Type="http://schemas.openxmlformats.org/officeDocument/2006/relationships/image" Target="/word/media/83d6ba4e-502e-45e4-a910-e7bb23328555.png" Id="Reda303b21bfd446e" /></Relationships>
</file>