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04169ae07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35d41aa8a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d0f57afbd43bc" /><Relationship Type="http://schemas.openxmlformats.org/officeDocument/2006/relationships/numbering" Target="/word/numbering.xml" Id="R4d7df580e3e44586" /><Relationship Type="http://schemas.openxmlformats.org/officeDocument/2006/relationships/settings" Target="/word/settings.xml" Id="Ra3c65ef27322420d" /><Relationship Type="http://schemas.openxmlformats.org/officeDocument/2006/relationships/image" Target="/word/media/df409aa7-3fe8-48ea-a777-00d11a9be7fb.png" Id="R57735d41aa8a4d49" /></Relationships>
</file>