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b7f71c333941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3e505bfed543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Arcugowo,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5838a11c144c6b" /><Relationship Type="http://schemas.openxmlformats.org/officeDocument/2006/relationships/numbering" Target="/word/numbering.xml" Id="Rf6cdcc4a10764fad" /><Relationship Type="http://schemas.openxmlformats.org/officeDocument/2006/relationships/settings" Target="/word/settings.xml" Id="R92eedaa4d4b949a4" /><Relationship Type="http://schemas.openxmlformats.org/officeDocument/2006/relationships/image" Target="/word/media/97884343-90bc-4de4-aff7-bee0846ad938.png" Id="Rcb3e505bfed5437a" /></Relationships>
</file>