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f972c5d8a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ab99bdb8f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723422cd84932" /><Relationship Type="http://schemas.openxmlformats.org/officeDocument/2006/relationships/numbering" Target="/word/numbering.xml" Id="R71336eaa75c544ed" /><Relationship Type="http://schemas.openxmlformats.org/officeDocument/2006/relationships/settings" Target="/word/settings.xml" Id="R313c7b031b1946b9" /><Relationship Type="http://schemas.openxmlformats.org/officeDocument/2006/relationships/image" Target="/word/media/f502295b-db0f-49ee-9269-320bd2569365.png" Id="Rb6cab99bdb8f4c82" /></Relationships>
</file>