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df777410f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4c853aef7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0264292a24434" /><Relationship Type="http://schemas.openxmlformats.org/officeDocument/2006/relationships/numbering" Target="/word/numbering.xml" Id="R5a32606250234e0e" /><Relationship Type="http://schemas.openxmlformats.org/officeDocument/2006/relationships/settings" Target="/word/settings.xml" Id="Ra9d99ee4cec74dbc" /><Relationship Type="http://schemas.openxmlformats.org/officeDocument/2006/relationships/image" Target="/word/media/42285440-6598-47e8-b87e-ad8e1bf9d5f3.png" Id="R3f34c853aef746e5" /></Relationships>
</file>