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f35c8606f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f73c1377e46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Arkonskie-Niemierzyn,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bef879a7f4e07" /><Relationship Type="http://schemas.openxmlformats.org/officeDocument/2006/relationships/numbering" Target="/word/numbering.xml" Id="R37b4debdc3284581" /><Relationship Type="http://schemas.openxmlformats.org/officeDocument/2006/relationships/settings" Target="/word/settings.xml" Id="Rec8631d117cf49aa" /><Relationship Type="http://schemas.openxmlformats.org/officeDocument/2006/relationships/image" Target="/word/media/4217e073-c355-4c4a-ae04-f505b4334134.png" Id="R82bf73c1377e4614" /></Relationships>
</file>