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8a9bcb674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7dc327cc3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c77af8feb4bbe" /><Relationship Type="http://schemas.openxmlformats.org/officeDocument/2006/relationships/numbering" Target="/word/numbering.xml" Id="Rbf9c71f62a67441c" /><Relationship Type="http://schemas.openxmlformats.org/officeDocument/2006/relationships/settings" Target="/word/settings.xml" Id="R194b9cbcfe90443b" /><Relationship Type="http://schemas.openxmlformats.org/officeDocument/2006/relationships/image" Target="/word/media/9892450e-f103-4a17-a6e3-fca35062850f.png" Id="R7dd7dc327cc34b48" /></Relationships>
</file>