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4f9bf951e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6b5df2b0b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e1d495944bb0" /><Relationship Type="http://schemas.openxmlformats.org/officeDocument/2006/relationships/numbering" Target="/word/numbering.xml" Id="Rf91bff8c799244d1" /><Relationship Type="http://schemas.openxmlformats.org/officeDocument/2006/relationships/settings" Target="/word/settings.xml" Id="Rfa6f6e2f9cd04222" /><Relationship Type="http://schemas.openxmlformats.org/officeDocument/2006/relationships/image" Target="/word/media/c5723786-b12a-4ca6-968f-44e0f5406016.png" Id="Rb196b5df2b0b432a" /></Relationships>
</file>