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5ff56e54b54b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c75d1f40444c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Augamy,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943eecc2b84974" /><Relationship Type="http://schemas.openxmlformats.org/officeDocument/2006/relationships/numbering" Target="/word/numbering.xml" Id="R31e4f31fca0a43fb" /><Relationship Type="http://schemas.openxmlformats.org/officeDocument/2006/relationships/settings" Target="/word/settings.xml" Id="R65f1ad53ebb04783" /><Relationship Type="http://schemas.openxmlformats.org/officeDocument/2006/relationships/image" Target="/word/media/f5b3f8b1-92c6-4fcb-9c53-3affd0c143f3.png" Id="R00c75d1f40444c79" /></Relationships>
</file>