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5dfe8dbe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92224bdf5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e05550fdb4be8" /><Relationship Type="http://schemas.openxmlformats.org/officeDocument/2006/relationships/numbering" Target="/word/numbering.xml" Id="R2f1a02d8f2d142be" /><Relationship Type="http://schemas.openxmlformats.org/officeDocument/2006/relationships/settings" Target="/word/settings.xml" Id="R39b4681490f74d87" /><Relationship Type="http://schemas.openxmlformats.org/officeDocument/2006/relationships/image" Target="/word/media/602b8d63-531e-4aa5-8b02-492a3ac3100c.png" Id="R41492224bdf54ac9" /></Relationships>
</file>