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efdaa3df9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6446e65d2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Augustowo,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40a7796064925" /><Relationship Type="http://schemas.openxmlformats.org/officeDocument/2006/relationships/numbering" Target="/word/numbering.xml" Id="Rd0664ad2a09742d7" /><Relationship Type="http://schemas.openxmlformats.org/officeDocument/2006/relationships/settings" Target="/word/settings.xml" Id="Rd1015a5688cf4417" /><Relationship Type="http://schemas.openxmlformats.org/officeDocument/2006/relationships/image" Target="/word/media/09730918-284e-4cca-9c00-28dfda4cd13f.png" Id="R5e86446e65d24d97" /></Relationships>
</file>