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5ee552f4c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4061c44d5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Augustynow,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7a5777ca447e3" /><Relationship Type="http://schemas.openxmlformats.org/officeDocument/2006/relationships/numbering" Target="/word/numbering.xml" Id="R9876254139f941bd" /><Relationship Type="http://schemas.openxmlformats.org/officeDocument/2006/relationships/settings" Target="/word/settings.xml" Id="R69048019b96f4c4e" /><Relationship Type="http://schemas.openxmlformats.org/officeDocument/2006/relationships/image" Target="/word/media/6a1c9b52-b725-4761-addf-af918f054b23.png" Id="R2bc4061c44d5468c" /></Relationships>
</file>