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2e5dce4ad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7b422f4c3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Aulekowszczyzna,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b87b06db34977" /><Relationship Type="http://schemas.openxmlformats.org/officeDocument/2006/relationships/numbering" Target="/word/numbering.xml" Id="Rb889613f80494fea" /><Relationship Type="http://schemas.openxmlformats.org/officeDocument/2006/relationships/settings" Target="/word/settings.xml" Id="Rdad9a1fe463949de" /><Relationship Type="http://schemas.openxmlformats.org/officeDocument/2006/relationships/image" Target="/word/media/d6a6271b-25d2-4ac1-b2c5-229b0752de2e.png" Id="R9917b422f4c3472b" /></Relationships>
</file>