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a42381284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f6901ee22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567c3e1fb4cbc" /><Relationship Type="http://schemas.openxmlformats.org/officeDocument/2006/relationships/numbering" Target="/word/numbering.xml" Id="R41a0361042444e4f" /><Relationship Type="http://schemas.openxmlformats.org/officeDocument/2006/relationships/settings" Target="/word/settings.xml" Id="R0d491010a559404f" /><Relationship Type="http://schemas.openxmlformats.org/officeDocument/2006/relationships/image" Target="/word/media/f766c417-a1a2-46a8-81ce-f17dd94f94f3.png" Id="Rbdff6901ee22446b" /></Relationships>
</file>