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e0ff21b8e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28dbbb0f0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179ebba83499d" /><Relationship Type="http://schemas.openxmlformats.org/officeDocument/2006/relationships/numbering" Target="/word/numbering.xml" Id="R8000ca669d91455b" /><Relationship Type="http://schemas.openxmlformats.org/officeDocument/2006/relationships/settings" Target="/word/settings.xml" Id="R71fdf7df38a54edc" /><Relationship Type="http://schemas.openxmlformats.org/officeDocument/2006/relationships/image" Target="/word/media/4604c957-5855-47f1-aa0a-e591518e1686.png" Id="R5c228dbbb0f04437" /></Relationships>
</file>