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f5e3429b1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7b8cc9634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133f3821c4026" /><Relationship Type="http://schemas.openxmlformats.org/officeDocument/2006/relationships/numbering" Target="/word/numbering.xml" Id="Re6ed37a7ba51483d" /><Relationship Type="http://schemas.openxmlformats.org/officeDocument/2006/relationships/settings" Target="/word/settings.xml" Id="R0a8bbb02ef6e4980" /><Relationship Type="http://schemas.openxmlformats.org/officeDocument/2006/relationships/image" Target="/word/media/c6dfa82f-b973-41b6-ad4d-43808cb30f31.png" Id="Rbcb7b8cc96344987" /></Relationships>
</file>