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7104da969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fd28e70c1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9437eea5a4740" /><Relationship Type="http://schemas.openxmlformats.org/officeDocument/2006/relationships/numbering" Target="/word/numbering.xml" Id="Rb74c7b7afff2496b" /><Relationship Type="http://schemas.openxmlformats.org/officeDocument/2006/relationships/settings" Target="/word/settings.xml" Id="R8a60902af0174f7c" /><Relationship Type="http://schemas.openxmlformats.org/officeDocument/2006/relationships/image" Target="/word/media/c256ae01-4b28-4a83-8583-af0a5e61de6a.png" Id="R080fd28e70c14c25" /></Relationships>
</file>