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12773c420544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f73cf8dcb844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Babice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6d101459fe413c" /><Relationship Type="http://schemas.openxmlformats.org/officeDocument/2006/relationships/numbering" Target="/word/numbering.xml" Id="Rcaa79fd512a1416b" /><Relationship Type="http://schemas.openxmlformats.org/officeDocument/2006/relationships/settings" Target="/word/settings.xml" Id="R9f217b7cc60940bb" /><Relationship Type="http://schemas.openxmlformats.org/officeDocument/2006/relationships/image" Target="/word/media/9586a616-f504-4752-9539-667085b951a8.png" Id="R84f73cf8dcb8447a" /></Relationships>
</file>