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079331fa5443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35d90518c44f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Babie Doly,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0bae1253e8491c" /><Relationship Type="http://schemas.openxmlformats.org/officeDocument/2006/relationships/numbering" Target="/word/numbering.xml" Id="R723484af3c324520" /><Relationship Type="http://schemas.openxmlformats.org/officeDocument/2006/relationships/settings" Target="/word/settings.xml" Id="R75caf2f92f334616" /><Relationship Type="http://schemas.openxmlformats.org/officeDocument/2006/relationships/image" Target="/word/media/f4adc69a-13e2-4d49-af4b-5b5ea2c14c64.png" Id="R1a35d90518c44fbd" /></Relationships>
</file>