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491e9c78854d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5170ac14a64f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Babie Lawy,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11992cd12647a6" /><Relationship Type="http://schemas.openxmlformats.org/officeDocument/2006/relationships/numbering" Target="/word/numbering.xml" Id="R722c00df05b144cf" /><Relationship Type="http://schemas.openxmlformats.org/officeDocument/2006/relationships/settings" Target="/word/settings.xml" Id="Rad1eb4b355774724" /><Relationship Type="http://schemas.openxmlformats.org/officeDocument/2006/relationships/image" Target="/word/media/76112a76-440b-4d19-8e1f-d75a0600bd6c.png" Id="R865170ac14a64f31" /></Relationships>
</file>